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CD1" w:rsidRPr="00C57948" w:rsidRDefault="00D62CD1" w:rsidP="00D62CD1">
      <w:pPr>
        <w:pStyle w:val="a3"/>
        <w:widowControl w:val="0"/>
        <w:spacing w:after="0"/>
        <w:jc w:val="center"/>
        <w:rPr>
          <w:sz w:val="26"/>
          <w:szCs w:val="26"/>
        </w:rPr>
      </w:pPr>
    </w:p>
    <w:p w:rsidR="005252E2" w:rsidRDefault="005252E2" w:rsidP="005252E2">
      <w:pPr>
        <w:pStyle w:val="a3"/>
        <w:widowControl w:val="0"/>
        <w:spacing w:after="0"/>
        <w:jc w:val="center"/>
        <w:rPr>
          <w:b/>
          <w:sz w:val="27"/>
          <w:szCs w:val="27"/>
        </w:rPr>
      </w:pPr>
      <w:r w:rsidRPr="00F21573">
        <w:rPr>
          <w:b/>
          <w:sz w:val="27"/>
          <w:szCs w:val="27"/>
        </w:rPr>
        <w:t>ПОЯСНИТЕЛЬНАЯ ЗАПИСКА</w:t>
      </w:r>
    </w:p>
    <w:p w:rsidR="005252E2" w:rsidRPr="00F21573" w:rsidRDefault="005252E2" w:rsidP="005252E2">
      <w:pPr>
        <w:pStyle w:val="a3"/>
        <w:widowControl w:val="0"/>
        <w:spacing w:after="0"/>
        <w:jc w:val="center"/>
        <w:rPr>
          <w:b/>
          <w:sz w:val="27"/>
          <w:szCs w:val="27"/>
        </w:rPr>
      </w:pPr>
    </w:p>
    <w:p w:rsidR="005252E2" w:rsidRPr="00E73F47" w:rsidRDefault="005252E2" w:rsidP="00E73F47">
      <w:pPr>
        <w:pStyle w:val="af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E73F47">
        <w:rPr>
          <w:rFonts w:ascii="Times New Roman" w:hAnsi="Times New Roman"/>
          <w:b/>
          <w:sz w:val="28"/>
          <w:szCs w:val="28"/>
          <w:lang w:val="ru-RU"/>
        </w:rPr>
        <w:t>«</w:t>
      </w:r>
      <w:r w:rsidR="00E73F47" w:rsidRPr="00E73F47">
        <w:rPr>
          <w:rFonts w:ascii="Times New Roman" w:hAnsi="Times New Roman"/>
          <w:b/>
          <w:sz w:val="28"/>
          <w:szCs w:val="28"/>
          <w:lang w:val="ru-RU"/>
        </w:rPr>
        <w:t xml:space="preserve">О внесении изменений в решение шестой сессии Совета депутатов </w:t>
      </w:r>
      <w:proofErr w:type="spellStart"/>
      <w:r w:rsidR="00E73F47" w:rsidRPr="00E73F47">
        <w:rPr>
          <w:rFonts w:ascii="Times New Roman" w:hAnsi="Times New Roman"/>
          <w:b/>
          <w:sz w:val="28"/>
          <w:szCs w:val="28"/>
          <w:lang w:val="ru-RU"/>
        </w:rPr>
        <w:t>Кузнецовского</w:t>
      </w:r>
      <w:proofErr w:type="spellEnd"/>
      <w:r w:rsidR="00E73F47" w:rsidRPr="00E73F47">
        <w:rPr>
          <w:rFonts w:ascii="Times New Roman" w:hAnsi="Times New Roman"/>
          <w:b/>
          <w:sz w:val="28"/>
          <w:szCs w:val="28"/>
          <w:lang w:val="ru-RU"/>
        </w:rPr>
        <w:t xml:space="preserve"> сельсовета от 25.12.2020 № 34 «</w:t>
      </w:r>
      <w:r w:rsidR="00E73F47" w:rsidRPr="00E73F47">
        <w:rPr>
          <w:rFonts w:ascii="Times New Roman" w:hAnsi="Times New Roman"/>
          <w:b/>
          <w:bCs/>
          <w:sz w:val="28"/>
          <w:szCs w:val="28"/>
          <w:lang w:val="ru-RU"/>
        </w:rPr>
        <w:t>О бюджете</w:t>
      </w:r>
      <w:r w:rsidR="00E73F47" w:rsidRPr="00E73F4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E73F47" w:rsidRPr="00E73F47">
        <w:rPr>
          <w:rFonts w:ascii="Times New Roman" w:hAnsi="Times New Roman"/>
          <w:b/>
          <w:sz w:val="28"/>
          <w:szCs w:val="28"/>
          <w:lang w:val="ru-RU"/>
        </w:rPr>
        <w:t>Кузнецовского</w:t>
      </w:r>
      <w:proofErr w:type="spellEnd"/>
      <w:r w:rsidR="00E73F47" w:rsidRPr="00E73F47">
        <w:rPr>
          <w:rFonts w:ascii="Times New Roman" w:hAnsi="Times New Roman"/>
          <w:b/>
          <w:sz w:val="28"/>
          <w:szCs w:val="28"/>
          <w:lang w:val="ru-RU"/>
        </w:rPr>
        <w:t xml:space="preserve"> сельсовета</w:t>
      </w:r>
      <w:r w:rsidR="00E73F47" w:rsidRPr="00E73F47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E73F47" w:rsidRPr="00E73F47">
        <w:rPr>
          <w:rFonts w:ascii="Times New Roman" w:hAnsi="Times New Roman"/>
          <w:b/>
          <w:bCs/>
          <w:sz w:val="28"/>
          <w:szCs w:val="28"/>
          <w:lang w:val="ru-RU"/>
        </w:rPr>
        <w:t>Баганского</w:t>
      </w:r>
      <w:proofErr w:type="spellEnd"/>
      <w:r w:rsidR="00E73F47" w:rsidRPr="00E73F47">
        <w:rPr>
          <w:rFonts w:ascii="Times New Roman" w:hAnsi="Times New Roman"/>
          <w:b/>
          <w:bCs/>
          <w:sz w:val="28"/>
          <w:szCs w:val="28"/>
          <w:lang w:val="ru-RU"/>
        </w:rPr>
        <w:t xml:space="preserve"> района Новосибирской области на 2021 год и плановый период 2022 и 2023 годов</w:t>
      </w:r>
      <w:r w:rsidR="00E73F47" w:rsidRPr="00E73F47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5252E2" w:rsidRPr="00F477C7" w:rsidRDefault="005252E2" w:rsidP="005252E2">
      <w:pPr>
        <w:pStyle w:val="a3"/>
        <w:widowControl w:val="0"/>
        <w:spacing w:after="0"/>
        <w:jc w:val="center"/>
        <w:rPr>
          <w:b/>
          <w:szCs w:val="28"/>
        </w:rPr>
      </w:pPr>
    </w:p>
    <w:p w:rsidR="005252E2" w:rsidRDefault="005252E2" w:rsidP="005252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750">
        <w:rPr>
          <w:rFonts w:ascii="Times New Roman" w:hAnsi="Times New Roman"/>
          <w:sz w:val="28"/>
          <w:szCs w:val="28"/>
        </w:rPr>
        <w:t xml:space="preserve">Внесение изменений в </w:t>
      </w:r>
      <w:r w:rsidRPr="00E73F47">
        <w:rPr>
          <w:rFonts w:ascii="Times New Roman" w:hAnsi="Times New Roman"/>
          <w:sz w:val="28"/>
          <w:szCs w:val="28"/>
        </w:rPr>
        <w:t xml:space="preserve">решение </w:t>
      </w:r>
      <w:r w:rsidR="00E73F47" w:rsidRPr="00E73F47">
        <w:rPr>
          <w:rFonts w:ascii="Times New Roman" w:hAnsi="Times New Roman"/>
          <w:sz w:val="28"/>
          <w:szCs w:val="28"/>
        </w:rPr>
        <w:t xml:space="preserve">шестой сессии Совета депутатов </w:t>
      </w:r>
      <w:proofErr w:type="spellStart"/>
      <w:r w:rsidR="00E73F47" w:rsidRPr="00E73F47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="00E73F47" w:rsidRPr="00E73F47">
        <w:rPr>
          <w:rFonts w:ascii="Times New Roman" w:hAnsi="Times New Roman"/>
          <w:sz w:val="28"/>
          <w:szCs w:val="28"/>
        </w:rPr>
        <w:t xml:space="preserve"> сельсовета от 25.12.2020 № 34 «</w:t>
      </w:r>
      <w:r w:rsidR="00E73F47" w:rsidRPr="00E73F47">
        <w:rPr>
          <w:rFonts w:ascii="Times New Roman" w:hAnsi="Times New Roman"/>
          <w:bCs/>
          <w:sz w:val="28"/>
          <w:szCs w:val="28"/>
        </w:rPr>
        <w:t>О бюджете</w:t>
      </w:r>
      <w:r w:rsidR="00E73F47" w:rsidRPr="00E73F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73F47" w:rsidRPr="00E73F47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="00E73F47" w:rsidRPr="00E73F47">
        <w:rPr>
          <w:rFonts w:ascii="Times New Roman" w:hAnsi="Times New Roman"/>
          <w:sz w:val="28"/>
          <w:szCs w:val="28"/>
        </w:rPr>
        <w:t xml:space="preserve"> сельсовета</w:t>
      </w:r>
      <w:r w:rsidR="00E73F47" w:rsidRPr="00E73F4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73F47" w:rsidRPr="00E73F47">
        <w:rPr>
          <w:rFonts w:ascii="Times New Roman" w:hAnsi="Times New Roman"/>
          <w:bCs/>
          <w:sz w:val="28"/>
          <w:szCs w:val="28"/>
        </w:rPr>
        <w:t>Баганского</w:t>
      </w:r>
      <w:proofErr w:type="spellEnd"/>
      <w:r w:rsidR="00E73F47" w:rsidRPr="00E73F47">
        <w:rPr>
          <w:rFonts w:ascii="Times New Roman" w:hAnsi="Times New Roman"/>
          <w:bCs/>
          <w:sz w:val="28"/>
          <w:szCs w:val="28"/>
        </w:rPr>
        <w:t xml:space="preserve"> района Новосибирской области на 2021 год и плановый период 2022 и 2023 годов</w:t>
      </w:r>
      <w:r w:rsidRPr="00E73F47">
        <w:rPr>
          <w:rFonts w:ascii="Times New Roman" w:hAnsi="Times New Roman"/>
          <w:sz w:val="28"/>
          <w:szCs w:val="28"/>
        </w:rPr>
        <w:t>»</w:t>
      </w:r>
      <w:r w:rsidRPr="005A7750">
        <w:rPr>
          <w:rFonts w:ascii="Times New Roman" w:hAnsi="Times New Roman"/>
          <w:sz w:val="28"/>
          <w:szCs w:val="28"/>
        </w:rPr>
        <w:t xml:space="preserve"> направлено </w:t>
      </w:r>
      <w:proofErr w:type="gramStart"/>
      <w:r w:rsidRPr="005A7750">
        <w:rPr>
          <w:rFonts w:ascii="Times New Roman" w:hAnsi="Times New Roman"/>
          <w:sz w:val="28"/>
          <w:szCs w:val="28"/>
        </w:rPr>
        <w:t>на</w:t>
      </w:r>
      <w:proofErr w:type="gramEnd"/>
      <w:r w:rsidRPr="005A7750">
        <w:rPr>
          <w:rFonts w:ascii="Times New Roman" w:hAnsi="Times New Roman"/>
          <w:sz w:val="28"/>
          <w:szCs w:val="28"/>
        </w:rPr>
        <w:t>:</w:t>
      </w:r>
    </w:p>
    <w:p w:rsidR="005252E2" w:rsidRDefault="005252E2" w:rsidP="005252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311D7">
        <w:rPr>
          <w:rFonts w:ascii="Times New Roman" w:eastAsia="Times New Roman" w:hAnsi="Times New Roman"/>
          <w:bCs/>
          <w:sz w:val="28"/>
          <w:szCs w:val="28"/>
        </w:rPr>
        <w:t>- приведение бюджетных назначений бюджета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</w:t>
      </w:r>
      <w:r w:rsidR="00E73F47">
        <w:rPr>
          <w:rFonts w:ascii="Times New Roman" w:eastAsia="Times New Roman" w:hAnsi="Times New Roman"/>
          <w:bCs/>
          <w:sz w:val="28"/>
          <w:szCs w:val="28"/>
        </w:rPr>
        <w:t>образования</w:t>
      </w:r>
      <w:r w:rsidRPr="000311D7">
        <w:rPr>
          <w:rFonts w:ascii="Times New Roman" w:eastAsia="Times New Roman" w:hAnsi="Times New Roman"/>
          <w:bCs/>
          <w:sz w:val="28"/>
          <w:szCs w:val="28"/>
        </w:rPr>
        <w:t xml:space="preserve"> в соответствие с</w:t>
      </w:r>
      <w:r w:rsidRPr="000311D7">
        <w:rPr>
          <w:rFonts w:ascii="Times New Roman" w:hAnsi="Times New Roman"/>
          <w:bCs/>
          <w:sz w:val="28"/>
          <w:szCs w:val="28"/>
        </w:rPr>
        <w:t xml:space="preserve"> уточнением расходов</w:t>
      </w:r>
      <w:r>
        <w:rPr>
          <w:rFonts w:ascii="Times New Roman" w:hAnsi="Times New Roman"/>
          <w:bCs/>
          <w:sz w:val="28"/>
          <w:szCs w:val="28"/>
        </w:rPr>
        <w:t>,</w:t>
      </w:r>
      <w:r w:rsidRPr="000311D7">
        <w:rPr>
          <w:rFonts w:ascii="Times New Roman" w:hAnsi="Times New Roman"/>
          <w:bCs/>
          <w:sz w:val="28"/>
          <w:szCs w:val="28"/>
        </w:rPr>
        <w:t xml:space="preserve"> производимых за счет средств </w:t>
      </w:r>
      <w:r w:rsidR="00710996">
        <w:rPr>
          <w:rFonts w:ascii="Times New Roman" w:hAnsi="Times New Roman"/>
          <w:bCs/>
          <w:sz w:val="28"/>
          <w:szCs w:val="28"/>
        </w:rPr>
        <w:t>местного</w:t>
      </w:r>
      <w:r w:rsidRPr="000311D7">
        <w:rPr>
          <w:rFonts w:ascii="Times New Roman" w:hAnsi="Times New Roman"/>
          <w:bCs/>
          <w:sz w:val="28"/>
          <w:szCs w:val="28"/>
        </w:rPr>
        <w:t xml:space="preserve"> бюджета</w:t>
      </w:r>
      <w:r w:rsidR="00E73F4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по разделам, подразделам, видам и статьям расходов.</w:t>
      </w:r>
    </w:p>
    <w:p w:rsidR="005252E2" w:rsidRDefault="005252E2" w:rsidP="005252E2">
      <w:pPr>
        <w:pStyle w:val="a3"/>
        <w:spacing w:after="0"/>
        <w:ind w:firstLine="709"/>
        <w:jc w:val="center"/>
        <w:rPr>
          <w:b/>
          <w:bCs/>
          <w:szCs w:val="28"/>
        </w:rPr>
      </w:pPr>
    </w:p>
    <w:p w:rsidR="005252E2" w:rsidRPr="0056159A" w:rsidRDefault="005252E2" w:rsidP="005252E2">
      <w:pPr>
        <w:pStyle w:val="a3"/>
        <w:spacing w:after="0"/>
        <w:ind w:firstLine="709"/>
        <w:jc w:val="center"/>
        <w:rPr>
          <w:b/>
          <w:bCs/>
          <w:szCs w:val="28"/>
        </w:rPr>
      </w:pPr>
      <w:r w:rsidRPr="0056159A">
        <w:rPr>
          <w:b/>
          <w:bCs/>
          <w:szCs w:val="28"/>
        </w:rPr>
        <w:t xml:space="preserve">Изменения в доходной части </w:t>
      </w:r>
      <w:r>
        <w:rPr>
          <w:b/>
          <w:bCs/>
          <w:szCs w:val="28"/>
        </w:rPr>
        <w:t>местного</w:t>
      </w:r>
      <w:r w:rsidRPr="0056159A">
        <w:rPr>
          <w:b/>
          <w:bCs/>
          <w:szCs w:val="28"/>
        </w:rPr>
        <w:t xml:space="preserve"> бюджета</w:t>
      </w:r>
    </w:p>
    <w:p w:rsidR="005252E2" w:rsidRPr="0056159A" w:rsidRDefault="005252E2" w:rsidP="005252E2">
      <w:pPr>
        <w:pStyle w:val="a3"/>
        <w:spacing w:after="0"/>
        <w:ind w:firstLine="709"/>
        <w:jc w:val="both"/>
        <w:rPr>
          <w:b/>
          <w:bCs/>
          <w:szCs w:val="28"/>
          <w:highlight w:val="yellow"/>
        </w:rPr>
      </w:pPr>
    </w:p>
    <w:p w:rsidR="00387652" w:rsidRDefault="005252E2" w:rsidP="00E73F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2E3F0B">
        <w:rPr>
          <w:rFonts w:ascii="Times New Roman" w:hAnsi="Times New Roman"/>
          <w:sz w:val="28"/>
          <w:szCs w:val="28"/>
        </w:rPr>
        <w:t>оходы бюджета</w:t>
      </w:r>
      <w:r w:rsidR="00E73F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2AA1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="00B42AA1">
        <w:rPr>
          <w:rFonts w:ascii="Times New Roman" w:hAnsi="Times New Roman"/>
          <w:sz w:val="28"/>
          <w:szCs w:val="28"/>
        </w:rPr>
        <w:t xml:space="preserve"> сельсовета</w:t>
      </w:r>
      <w:r w:rsidR="00E73F4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 w:rsidR="00710996">
        <w:rPr>
          <w:rFonts w:ascii="Times New Roman" w:hAnsi="Times New Roman"/>
          <w:sz w:val="28"/>
          <w:szCs w:val="28"/>
        </w:rPr>
        <w:t>Новосибирской области на 202</w:t>
      </w:r>
      <w:r w:rsidR="000743A5">
        <w:rPr>
          <w:rFonts w:ascii="Times New Roman" w:hAnsi="Times New Roman"/>
          <w:sz w:val="28"/>
          <w:szCs w:val="28"/>
        </w:rPr>
        <w:t>1</w:t>
      </w:r>
      <w:r w:rsidRPr="002E3F0B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у</w:t>
      </w:r>
      <w:r w:rsidR="00952D85">
        <w:rPr>
          <w:rFonts w:ascii="Times New Roman" w:hAnsi="Times New Roman"/>
          <w:sz w:val="28"/>
          <w:szCs w:val="28"/>
        </w:rPr>
        <w:t>величить</w:t>
      </w:r>
      <w:r w:rsidRPr="002E3F0B">
        <w:rPr>
          <w:rFonts w:ascii="Times New Roman" w:hAnsi="Times New Roman"/>
          <w:sz w:val="28"/>
          <w:szCs w:val="28"/>
        </w:rPr>
        <w:t xml:space="preserve"> на </w:t>
      </w:r>
      <w:r w:rsidR="000743A5">
        <w:rPr>
          <w:rFonts w:ascii="Times New Roman" w:hAnsi="Times New Roman"/>
          <w:sz w:val="28"/>
          <w:szCs w:val="28"/>
        </w:rPr>
        <w:t>97867,41</w:t>
      </w:r>
      <w:r w:rsidR="00710996">
        <w:rPr>
          <w:rFonts w:ascii="Times New Roman" w:hAnsi="Times New Roman"/>
          <w:sz w:val="28"/>
          <w:szCs w:val="28"/>
        </w:rPr>
        <w:t xml:space="preserve"> рубл</w:t>
      </w:r>
      <w:r w:rsidR="000743A5">
        <w:rPr>
          <w:rFonts w:ascii="Times New Roman" w:hAnsi="Times New Roman"/>
          <w:sz w:val="28"/>
          <w:szCs w:val="28"/>
        </w:rPr>
        <w:t>ь</w:t>
      </w:r>
      <w:r w:rsidRPr="002E3F0B">
        <w:rPr>
          <w:rFonts w:ascii="Times New Roman" w:hAnsi="Times New Roman"/>
          <w:sz w:val="28"/>
          <w:szCs w:val="28"/>
        </w:rPr>
        <w:t xml:space="preserve">, в том числе за счет </w:t>
      </w:r>
      <w:r>
        <w:rPr>
          <w:rFonts w:ascii="Times New Roman" w:hAnsi="Times New Roman"/>
          <w:sz w:val="28"/>
          <w:szCs w:val="28"/>
        </w:rPr>
        <w:t>у</w:t>
      </w:r>
      <w:r w:rsidR="00952D85">
        <w:rPr>
          <w:rFonts w:ascii="Times New Roman" w:hAnsi="Times New Roman"/>
          <w:sz w:val="28"/>
          <w:szCs w:val="28"/>
        </w:rPr>
        <w:t>величени</w:t>
      </w:r>
      <w:r w:rsidR="000743A5">
        <w:rPr>
          <w:rFonts w:ascii="Times New Roman" w:hAnsi="Times New Roman"/>
          <w:sz w:val="28"/>
          <w:szCs w:val="28"/>
        </w:rPr>
        <w:t>я доходов от денежных взысканий (штрафов),</w:t>
      </w:r>
      <w:r w:rsidR="00E73F47">
        <w:rPr>
          <w:rFonts w:ascii="Times New Roman" w:hAnsi="Times New Roman"/>
          <w:sz w:val="28"/>
          <w:szCs w:val="28"/>
        </w:rPr>
        <w:t xml:space="preserve"> </w:t>
      </w:r>
      <w:r w:rsidR="000743A5">
        <w:rPr>
          <w:rFonts w:ascii="Times New Roman" w:hAnsi="Times New Roman"/>
          <w:sz w:val="28"/>
          <w:szCs w:val="28"/>
        </w:rPr>
        <w:t>поступивших в бюджет муниципального образования в сумме 3108,41руб., пост</w:t>
      </w:r>
      <w:r w:rsidR="00E73F47">
        <w:rPr>
          <w:rFonts w:ascii="Times New Roman" w:hAnsi="Times New Roman"/>
          <w:sz w:val="28"/>
          <w:szCs w:val="28"/>
        </w:rPr>
        <w:t>упивший сверх плана единый сельско</w:t>
      </w:r>
      <w:r w:rsidR="000743A5">
        <w:rPr>
          <w:rFonts w:ascii="Times New Roman" w:hAnsi="Times New Roman"/>
          <w:sz w:val="28"/>
          <w:szCs w:val="28"/>
        </w:rPr>
        <w:t>хозяйственн</w:t>
      </w:r>
      <w:r w:rsidR="00E73F47">
        <w:rPr>
          <w:rFonts w:ascii="Times New Roman" w:hAnsi="Times New Roman"/>
          <w:sz w:val="28"/>
          <w:szCs w:val="28"/>
        </w:rPr>
        <w:t>ый налог на сумму 94759,00 руб.</w:t>
      </w:r>
    </w:p>
    <w:p w:rsidR="002C4EC7" w:rsidRDefault="002C4EC7" w:rsidP="002C4EC7">
      <w:pPr>
        <w:pStyle w:val="a3"/>
        <w:widowControl w:val="0"/>
        <w:spacing w:after="0"/>
        <w:ind w:firstLine="709"/>
        <w:jc w:val="center"/>
        <w:rPr>
          <w:b/>
          <w:bCs/>
          <w:szCs w:val="28"/>
        </w:rPr>
      </w:pPr>
      <w:r w:rsidRPr="002F0431">
        <w:rPr>
          <w:b/>
          <w:bCs/>
          <w:szCs w:val="28"/>
        </w:rPr>
        <w:t xml:space="preserve">Изменения расходной части бюджета </w:t>
      </w:r>
    </w:p>
    <w:p w:rsidR="00226DB6" w:rsidRPr="0056159A" w:rsidRDefault="00226DB6" w:rsidP="002C4EC7">
      <w:pPr>
        <w:pStyle w:val="a3"/>
        <w:widowControl w:val="0"/>
        <w:spacing w:after="0"/>
        <w:ind w:firstLine="709"/>
        <w:jc w:val="center"/>
        <w:rPr>
          <w:b/>
          <w:bCs/>
          <w:szCs w:val="28"/>
        </w:rPr>
      </w:pPr>
    </w:p>
    <w:p w:rsidR="002C4EC7" w:rsidRPr="000D3276" w:rsidRDefault="002C4EC7" w:rsidP="00E73F4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5268F">
        <w:rPr>
          <w:rFonts w:ascii="Times New Roman" w:hAnsi="Times New Roman"/>
          <w:sz w:val="28"/>
          <w:szCs w:val="28"/>
        </w:rPr>
        <w:t>Решением сессии предлагается у</w:t>
      </w:r>
      <w:r w:rsidR="005C6A6E">
        <w:rPr>
          <w:rFonts w:ascii="Times New Roman" w:hAnsi="Times New Roman"/>
          <w:sz w:val="28"/>
          <w:szCs w:val="28"/>
        </w:rPr>
        <w:t>величить</w:t>
      </w:r>
      <w:r w:rsidRPr="0095268F">
        <w:rPr>
          <w:rFonts w:ascii="Times New Roman" w:hAnsi="Times New Roman"/>
          <w:sz w:val="28"/>
          <w:szCs w:val="28"/>
        </w:rPr>
        <w:t xml:space="preserve"> расходную часть бюджета муниципального </w:t>
      </w:r>
      <w:r w:rsidR="00E73F47">
        <w:rPr>
          <w:rFonts w:ascii="Times New Roman" w:hAnsi="Times New Roman"/>
          <w:sz w:val="28"/>
          <w:szCs w:val="28"/>
        </w:rPr>
        <w:t>образования</w:t>
      </w:r>
      <w:r w:rsidRPr="0095268F">
        <w:rPr>
          <w:rFonts w:ascii="Times New Roman" w:hAnsi="Times New Roman"/>
          <w:sz w:val="28"/>
          <w:szCs w:val="28"/>
        </w:rPr>
        <w:t xml:space="preserve"> на 20</w:t>
      </w:r>
      <w:r w:rsidR="00FE4786">
        <w:rPr>
          <w:rFonts w:ascii="Times New Roman" w:hAnsi="Times New Roman"/>
          <w:sz w:val="28"/>
          <w:szCs w:val="28"/>
        </w:rPr>
        <w:t>2</w:t>
      </w:r>
      <w:r w:rsidR="000743A5">
        <w:rPr>
          <w:rFonts w:ascii="Times New Roman" w:hAnsi="Times New Roman"/>
          <w:sz w:val="28"/>
          <w:szCs w:val="28"/>
        </w:rPr>
        <w:t>1</w:t>
      </w:r>
      <w:r w:rsidRPr="0095268F">
        <w:rPr>
          <w:rFonts w:ascii="Times New Roman" w:hAnsi="Times New Roman"/>
          <w:sz w:val="28"/>
          <w:szCs w:val="28"/>
        </w:rPr>
        <w:t xml:space="preserve"> год </w:t>
      </w:r>
      <w:r w:rsidRPr="003E3981">
        <w:rPr>
          <w:rFonts w:ascii="Times New Roman" w:hAnsi="Times New Roman"/>
          <w:b/>
          <w:sz w:val="28"/>
          <w:szCs w:val="28"/>
        </w:rPr>
        <w:t xml:space="preserve">на </w:t>
      </w:r>
      <w:r w:rsidR="000743A5">
        <w:rPr>
          <w:rFonts w:ascii="Times New Roman" w:hAnsi="Times New Roman"/>
          <w:b/>
          <w:sz w:val="28"/>
          <w:szCs w:val="28"/>
        </w:rPr>
        <w:t>97867,41</w:t>
      </w:r>
      <w:r w:rsidRPr="003E3981">
        <w:rPr>
          <w:rFonts w:ascii="Times New Roman" w:hAnsi="Times New Roman"/>
          <w:b/>
          <w:bCs/>
          <w:sz w:val="28"/>
          <w:szCs w:val="28"/>
        </w:rPr>
        <w:t xml:space="preserve"> руб</w:t>
      </w:r>
      <w:r w:rsidR="00E73F47">
        <w:rPr>
          <w:rFonts w:ascii="Times New Roman" w:hAnsi="Times New Roman"/>
          <w:b/>
          <w:bCs/>
          <w:sz w:val="28"/>
          <w:szCs w:val="28"/>
        </w:rPr>
        <w:t>.</w:t>
      </w:r>
      <w:r w:rsidRPr="0095268F">
        <w:rPr>
          <w:rFonts w:ascii="Times New Roman" w:hAnsi="Times New Roman"/>
          <w:bCs/>
          <w:sz w:val="28"/>
          <w:szCs w:val="28"/>
        </w:rPr>
        <w:t>, в том числе за счет:</w:t>
      </w:r>
    </w:p>
    <w:p w:rsidR="00DB1218" w:rsidRPr="00E73F47" w:rsidRDefault="00653081" w:rsidP="00E73F47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1) </w:t>
      </w:r>
      <w:r w:rsidR="000743A5">
        <w:rPr>
          <w:rFonts w:ascii="Times New Roman" w:hAnsi="Times New Roman"/>
          <w:b/>
          <w:sz w:val="28"/>
          <w:szCs w:val="28"/>
        </w:rPr>
        <w:t>увеличение</w:t>
      </w:r>
      <w:r w:rsidR="00E73F47">
        <w:rPr>
          <w:rFonts w:ascii="Times New Roman" w:hAnsi="Times New Roman"/>
          <w:b/>
          <w:sz w:val="28"/>
          <w:szCs w:val="28"/>
        </w:rPr>
        <w:t xml:space="preserve"> </w:t>
      </w:r>
      <w:r w:rsidR="002C4EC7" w:rsidRPr="00A81572">
        <w:rPr>
          <w:rFonts w:ascii="Times New Roman" w:hAnsi="Times New Roman"/>
          <w:b/>
          <w:sz w:val="28"/>
          <w:szCs w:val="28"/>
        </w:rPr>
        <w:t>расходов на общегосударственные вопросы (раздел 0100) на</w:t>
      </w:r>
      <w:r w:rsidR="00E73F47">
        <w:rPr>
          <w:rFonts w:ascii="Times New Roman" w:hAnsi="Times New Roman"/>
          <w:b/>
          <w:sz w:val="28"/>
          <w:szCs w:val="28"/>
        </w:rPr>
        <w:t xml:space="preserve"> 97867,41 руб.</w:t>
      </w:r>
      <w:r w:rsidR="002C4EC7" w:rsidRPr="00A81572">
        <w:rPr>
          <w:rFonts w:ascii="Times New Roman" w:hAnsi="Times New Roman"/>
          <w:b/>
          <w:sz w:val="28"/>
          <w:szCs w:val="28"/>
        </w:rPr>
        <w:t xml:space="preserve">, </w:t>
      </w:r>
      <w:r w:rsidR="00B70ACE" w:rsidRPr="00A81572">
        <w:rPr>
          <w:rFonts w:ascii="Times New Roman" w:hAnsi="Times New Roman"/>
          <w:b/>
          <w:sz w:val="28"/>
          <w:szCs w:val="28"/>
        </w:rPr>
        <w:t>из них</w:t>
      </w:r>
      <w:r w:rsidR="002C4EC7" w:rsidRPr="00A81572">
        <w:rPr>
          <w:rFonts w:ascii="Times New Roman" w:hAnsi="Times New Roman"/>
          <w:b/>
          <w:sz w:val="28"/>
          <w:szCs w:val="28"/>
        </w:rPr>
        <w:t>:</w:t>
      </w:r>
    </w:p>
    <w:p w:rsidR="00FF0E29" w:rsidRPr="00E73F47" w:rsidRDefault="000743A5" w:rsidP="00E73F47">
      <w:pPr>
        <w:pStyle w:val="a7"/>
        <w:numPr>
          <w:ilvl w:val="0"/>
          <w:numId w:val="3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раздел 01</w:t>
      </w:r>
      <w:r w:rsidR="00151D82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4</w:t>
      </w:r>
      <w:r w:rsidR="0052751C">
        <w:rPr>
          <w:rFonts w:ascii="Times New Roman" w:hAnsi="Times New Roman"/>
          <w:sz w:val="28"/>
          <w:szCs w:val="28"/>
        </w:rPr>
        <w:t xml:space="preserve"> 9900004110 112 </w:t>
      </w:r>
      <w:r w:rsidR="00E73F47">
        <w:rPr>
          <w:rFonts w:ascii="Times New Roman" w:hAnsi="Times New Roman"/>
          <w:sz w:val="28"/>
          <w:szCs w:val="28"/>
        </w:rPr>
        <w:t xml:space="preserve"> </w:t>
      </w:r>
      <w:r w:rsidR="0052751C">
        <w:rPr>
          <w:rFonts w:ascii="Times New Roman" w:hAnsi="Times New Roman"/>
          <w:sz w:val="28"/>
          <w:szCs w:val="28"/>
        </w:rPr>
        <w:t xml:space="preserve">226 </w:t>
      </w:r>
      <w:r w:rsidR="00151D82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командировочные расходы</w:t>
      </w:r>
      <w:r w:rsidR="00E73F47">
        <w:rPr>
          <w:rFonts w:ascii="Times New Roman" w:hAnsi="Times New Roman"/>
          <w:sz w:val="28"/>
          <w:szCs w:val="28"/>
        </w:rPr>
        <w:t xml:space="preserve"> </w:t>
      </w:r>
      <w:r w:rsidR="0052751C">
        <w:rPr>
          <w:rFonts w:ascii="Times New Roman" w:hAnsi="Times New Roman"/>
          <w:sz w:val="28"/>
          <w:szCs w:val="28"/>
        </w:rPr>
        <w:t>(проживание)</w:t>
      </w:r>
      <w:r w:rsidR="00E73F47">
        <w:rPr>
          <w:rFonts w:ascii="Times New Roman" w:hAnsi="Times New Roman"/>
          <w:sz w:val="28"/>
          <w:szCs w:val="28"/>
        </w:rPr>
        <w:t xml:space="preserve"> </w:t>
      </w:r>
      <w:r w:rsidR="001D3DD9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>3800</w:t>
      </w:r>
      <w:r w:rsidR="00B70ACE" w:rsidRPr="00A20637">
        <w:rPr>
          <w:rFonts w:ascii="Times New Roman" w:hAnsi="Times New Roman"/>
          <w:sz w:val="28"/>
          <w:szCs w:val="28"/>
        </w:rPr>
        <w:t>руб</w:t>
      </w:r>
      <w:r w:rsidR="00E73F47">
        <w:rPr>
          <w:rFonts w:ascii="Times New Roman" w:hAnsi="Times New Roman"/>
          <w:sz w:val="28"/>
          <w:szCs w:val="28"/>
        </w:rPr>
        <w:t>.</w:t>
      </w:r>
      <w:r w:rsidR="005B2679" w:rsidRPr="00A56261">
        <w:rPr>
          <w:rFonts w:ascii="Times New Roman" w:hAnsi="Times New Roman"/>
          <w:color w:val="000000"/>
          <w:sz w:val="28"/>
          <w:szCs w:val="28"/>
        </w:rPr>
        <w:t>;</w:t>
      </w:r>
    </w:p>
    <w:p w:rsidR="00732C0A" w:rsidRPr="0052751C" w:rsidRDefault="0052751C" w:rsidP="00732C0A">
      <w:pPr>
        <w:pStyle w:val="a7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раздел 0113 0830040190 244 310 </w:t>
      </w:r>
      <w:r w:rsidR="005605E4" w:rsidRPr="005605E4">
        <w:rPr>
          <w:rFonts w:ascii="Times New Roman" w:hAnsi="Times New Roman"/>
          <w:sz w:val="28"/>
          <w:szCs w:val="28"/>
        </w:rPr>
        <w:t xml:space="preserve">увеличение расходов </w:t>
      </w:r>
      <w:r>
        <w:rPr>
          <w:rFonts w:ascii="Times New Roman" w:hAnsi="Times New Roman"/>
          <w:sz w:val="28"/>
          <w:szCs w:val="28"/>
        </w:rPr>
        <w:t>на приобретение</w:t>
      </w:r>
      <w:r w:rsidR="00732C0A">
        <w:rPr>
          <w:rFonts w:ascii="Times New Roman" w:hAnsi="Times New Roman"/>
          <w:sz w:val="28"/>
          <w:szCs w:val="28"/>
        </w:rPr>
        <w:t xml:space="preserve"> оборудования (</w:t>
      </w:r>
      <w:r>
        <w:rPr>
          <w:rFonts w:ascii="Times New Roman" w:hAnsi="Times New Roman"/>
          <w:sz w:val="28"/>
          <w:szCs w:val="28"/>
        </w:rPr>
        <w:t>сварочный аппарат</w:t>
      </w:r>
      <w:r w:rsidR="00732C0A">
        <w:rPr>
          <w:rFonts w:ascii="Times New Roman" w:hAnsi="Times New Roman"/>
          <w:sz w:val="28"/>
          <w:szCs w:val="28"/>
        </w:rPr>
        <w:t xml:space="preserve">) </w:t>
      </w:r>
      <w:r w:rsidR="003E32E6">
        <w:rPr>
          <w:rFonts w:ascii="Times New Roman" w:hAnsi="Times New Roman"/>
          <w:sz w:val="28"/>
          <w:szCs w:val="28"/>
        </w:rPr>
        <w:t xml:space="preserve"> в размере</w:t>
      </w:r>
      <w:r w:rsidR="00E73F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8000,00</w:t>
      </w:r>
      <w:r w:rsidR="00E73F47">
        <w:rPr>
          <w:rFonts w:ascii="Times New Roman" w:hAnsi="Times New Roman"/>
          <w:sz w:val="28"/>
          <w:szCs w:val="28"/>
        </w:rPr>
        <w:t xml:space="preserve"> руб</w:t>
      </w:r>
      <w:r w:rsidR="00732C0A">
        <w:rPr>
          <w:rFonts w:ascii="Times New Roman" w:hAnsi="Times New Roman"/>
          <w:sz w:val="28"/>
          <w:szCs w:val="28"/>
        </w:rPr>
        <w:t>.</w:t>
      </w:r>
      <w:r w:rsidR="00E73F47">
        <w:rPr>
          <w:rFonts w:ascii="Times New Roman" w:hAnsi="Times New Roman"/>
          <w:sz w:val="28"/>
          <w:szCs w:val="28"/>
        </w:rPr>
        <w:t>;</w:t>
      </w:r>
    </w:p>
    <w:p w:rsidR="0052751C" w:rsidRPr="00ED00A3" w:rsidRDefault="0052751C" w:rsidP="00732C0A">
      <w:pPr>
        <w:pStyle w:val="a7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раздел 0113 0830040190 244 349 увеличение расходов на проведение мероприятий к</w:t>
      </w:r>
      <w:r w:rsidR="00E73F47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дню села в сумме </w:t>
      </w:r>
      <w:r w:rsidR="00ED00A3">
        <w:rPr>
          <w:rFonts w:ascii="Times New Roman" w:hAnsi="Times New Roman"/>
          <w:sz w:val="28"/>
          <w:szCs w:val="28"/>
        </w:rPr>
        <w:t>79667,41</w:t>
      </w:r>
      <w:r>
        <w:rPr>
          <w:rFonts w:ascii="Times New Roman" w:hAnsi="Times New Roman"/>
          <w:sz w:val="28"/>
          <w:szCs w:val="28"/>
        </w:rPr>
        <w:t>руб.</w:t>
      </w:r>
      <w:r w:rsidR="00E73F47">
        <w:rPr>
          <w:rFonts w:ascii="Times New Roman" w:hAnsi="Times New Roman"/>
          <w:sz w:val="28"/>
          <w:szCs w:val="28"/>
        </w:rPr>
        <w:t>;</w:t>
      </w:r>
    </w:p>
    <w:p w:rsidR="00ED00A3" w:rsidRPr="00ED00A3" w:rsidRDefault="00ED00A3" w:rsidP="00732C0A">
      <w:pPr>
        <w:pStyle w:val="a7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раздел 0113 0830040110 112 212 увеличение расходов на командировочные расходы</w:t>
      </w:r>
      <w:r w:rsidR="00E73F47">
        <w:rPr>
          <w:rFonts w:ascii="Times New Roman" w:hAnsi="Times New Roman"/>
          <w:sz w:val="28"/>
          <w:szCs w:val="28"/>
        </w:rPr>
        <w:t xml:space="preserve"> (суточные) в размере 600 руб.;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D00A3" w:rsidRPr="00100760" w:rsidRDefault="00ED00A3" w:rsidP="00732C0A">
      <w:pPr>
        <w:pStyle w:val="a7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раздел 0113 0830040110 112 226 увеличение расходов на командировочные расходы (проживание) в размере 5800 руб</w:t>
      </w:r>
      <w:r w:rsidR="00E73F47">
        <w:rPr>
          <w:rFonts w:ascii="Times New Roman" w:hAnsi="Times New Roman"/>
          <w:sz w:val="28"/>
          <w:szCs w:val="28"/>
        </w:rPr>
        <w:t>.</w:t>
      </w:r>
    </w:p>
    <w:p w:rsidR="00100760" w:rsidRDefault="00100760" w:rsidP="00100760">
      <w:pPr>
        <w:pStyle w:val="a7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100760" w:rsidRDefault="00100760" w:rsidP="00100760">
      <w:pPr>
        <w:pStyle w:val="a7"/>
        <w:numPr>
          <w:ilvl w:val="0"/>
          <w:numId w:val="20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увеличение </w:t>
      </w:r>
      <w:r>
        <w:rPr>
          <w:rFonts w:ascii="Times New Roman" w:hAnsi="Times New Roman"/>
          <w:color w:val="000000"/>
          <w:sz w:val="28"/>
          <w:szCs w:val="28"/>
        </w:rPr>
        <w:t xml:space="preserve">сводной бюджетной </w:t>
      </w:r>
      <w:r w:rsidR="00E73F47">
        <w:rPr>
          <w:rFonts w:ascii="Times New Roman" w:hAnsi="Times New Roman"/>
          <w:color w:val="000000"/>
          <w:sz w:val="28"/>
          <w:szCs w:val="28"/>
        </w:rPr>
        <w:t>росписи на сумму 97867,41 руб.</w:t>
      </w:r>
      <w:r>
        <w:rPr>
          <w:rFonts w:ascii="Times New Roman" w:hAnsi="Times New Roman"/>
          <w:color w:val="000000"/>
          <w:sz w:val="28"/>
          <w:szCs w:val="28"/>
        </w:rPr>
        <w:t xml:space="preserve"> под фактическую потребность</w:t>
      </w:r>
      <w:r w:rsidR="00E73F47">
        <w:rPr>
          <w:rFonts w:ascii="Times New Roman" w:hAnsi="Times New Roman"/>
          <w:sz w:val="28"/>
          <w:szCs w:val="28"/>
        </w:rPr>
        <w:t>.</w:t>
      </w:r>
    </w:p>
    <w:p w:rsidR="00100760" w:rsidRPr="00100760" w:rsidRDefault="00100760" w:rsidP="00100760">
      <w:pPr>
        <w:pStyle w:val="a7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100760" w:rsidRDefault="00100760" w:rsidP="00E73F47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2) Уменьшение расходов по разделу 0502 (коммунальное хозяйство) - налоги</w:t>
      </w:r>
    </w:p>
    <w:p w:rsidR="00100760" w:rsidRDefault="00100760" w:rsidP="00E73F47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0502 0530040190 291 851 в сумме 10765,00 рублей  </w:t>
      </w:r>
      <w:proofErr w:type="gramStart"/>
      <w:r>
        <w:rPr>
          <w:rFonts w:ascii="Times New Roman" w:hAnsi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радел:</w:t>
      </w:r>
    </w:p>
    <w:p w:rsidR="00100760" w:rsidRDefault="00100760" w:rsidP="00E73F47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00760" w:rsidRDefault="00100760" w:rsidP="00E73F47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0760">
        <w:rPr>
          <w:rFonts w:ascii="Times New Roman" w:hAnsi="Times New Roman"/>
          <w:b/>
          <w:sz w:val="28"/>
          <w:szCs w:val="28"/>
        </w:rPr>
        <w:t>0113 0130092030 852 291</w:t>
      </w:r>
      <w:r>
        <w:rPr>
          <w:rFonts w:ascii="Times New Roman" w:hAnsi="Times New Roman"/>
          <w:sz w:val="28"/>
          <w:szCs w:val="28"/>
        </w:rPr>
        <w:t xml:space="preserve"> увеличение расходов на оплату налога на прибыль в сумме 10765,00 рублей</w:t>
      </w:r>
    </w:p>
    <w:p w:rsidR="00100760" w:rsidRPr="00732C0A" w:rsidRDefault="00100760" w:rsidP="00100760">
      <w:pPr>
        <w:pStyle w:val="a7"/>
        <w:ind w:left="709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2C4EC7" w:rsidRPr="001F5FB3" w:rsidRDefault="002C4EC7" w:rsidP="003E3981">
      <w:pPr>
        <w:pStyle w:val="a7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F5FB3">
        <w:rPr>
          <w:rFonts w:ascii="Times New Roman" w:hAnsi="Times New Roman"/>
          <w:sz w:val="28"/>
          <w:szCs w:val="28"/>
        </w:rPr>
        <w:t xml:space="preserve">Таким образом, </w:t>
      </w:r>
      <w:r w:rsidRPr="001F5FB3">
        <w:rPr>
          <w:rFonts w:ascii="Times New Roman" w:hAnsi="Times New Roman"/>
          <w:b/>
          <w:sz w:val="28"/>
          <w:szCs w:val="28"/>
        </w:rPr>
        <w:t>расходы бюджета</w:t>
      </w:r>
      <w:r w:rsidR="00E73F4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1F5FB3">
        <w:rPr>
          <w:rFonts w:ascii="Times New Roman" w:hAnsi="Times New Roman"/>
          <w:sz w:val="28"/>
          <w:szCs w:val="28"/>
        </w:rPr>
        <w:t xml:space="preserve"> </w:t>
      </w:r>
      <w:r w:rsidR="00E73F47">
        <w:rPr>
          <w:rFonts w:ascii="Times New Roman" w:hAnsi="Times New Roman"/>
          <w:sz w:val="28"/>
          <w:szCs w:val="28"/>
        </w:rPr>
        <w:t>образования</w:t>
      </w:r>
      <w:r w:rsidRPr="001F5FB3">
        <w:rPr>
          <w:rFonts w:ascii="Times New Roman" w:hAnsi="Times New Roman"/>
          <w:sz w:val="28"/>
          <w:szCs w:val="28"/>
        </w:rPr>
        <w:t xml:space="preserve"> </w:t>
      </w:r>
      <w:r w:rsidRPr="001F5FB3">
        <w:rPr>
          <w:rFonts w:ascii="Times New Roman" w:hAnsi="Times New Roman"/>
          <w:bCs/>
          <w:sz w:val="28"/>
          <w:szCs w:val="28"/>
        </w:rPr>
        <w:t>на 20</w:t>
      </w:r>
      <w:r w:rsidR="000743A5">
        <w:rPr>
          <w:rFonts w:ascii="Times New Roman" w:hAnsi="Times New Roman"/>
          <w:bCs/>
          <w:sz w:val="28"/>
          <w:szCs w:val="28"/>
        </w:rPr>
        <w:t>21</w:t>
      </w:r>
      <w:r w:rsidRPr="001F5FB3">
        <w:rPr>
          <w:rFonts w:ascii="Times New Roman" w:hAnsi="Times New Roman"/>
          <w:bCs/>
          <w:sz w:val="28"/>
          <w:szCs w:val="28"/>
        </w:rPr>
        <w:t xml:space="preserve"> год составят –</w:t>
      </w:r>
      <w:r w:rsidR="00E73F47">
        <w:rPr>
          <w:rFonts w:ascii="Times New Roman" w:hAnsi="Times New Roman"/>
          <w:bCs/>
          <w:sz w:val="28"/>
          <w:szCs w:val="28"/>
        </w:rPr>
        <w:t xml:space="preserve"> </w:t>
      </w:r>
      <w:r w:rsidR="000743A5">
        <w:rPr>
          <w:rFonts w:ascii="Times New Roman" w:hAnsi="Times New Roman"/>
          <w:bCs/>
          <w:sz w:val="28"/>
          <w:szCs w:val="28"/>
        </w:rPr>
        <w:t>6</w:t>
      </w:r>
      <w:r w:rsidR="00E73F47">
        <w:rPr>
          <w:rFonts w:ascii="Times New Roman" w:hAnsi="Times New Roman"/>
          <w:bCs/>
          <w:sz w:val="28"/>
          <w:szCs w:val="28"/>
        </w:rPr>
        <w:t> </w:t>
      </w:r>
      <w:r w:rsidR="000743A5">
        <w:rPr>
          <w:rFonts w:ascii="Times New Roman" w:hAnsi="Times New Roman"/>
          <w:bCs/>
          <w:sz w:val="28"/>
          <w:szCs w:val="28"/>
        </w:rPr>
        <w:t>671</w:t>
      </w:r>
      <w:r w:rsidR="00E73F47">
        <w:rPr>
          <w:rFonts w:ascii="Times New Roman" w:hAnsi="Times New Roman"/>
          <w:bCs/>
          <w:sz w:val="28"/>
          <w:szCs w:val="28"/>
        </w:rPr>
        <w:t xml:space="preserve"> </w:t>
      </w:r>
      <w:r w:rsidR="000743A5">
        <w:rPr>
          <w:rFonts w:ascii="Times New Roman" w:hAnsi="Times New Roman"/>
          <w:bCs/>
          <w:sz w:val="28"/>
          <w:szCs w:val="28"/>
        </w:rPr>
        <w:t>547,41</w:t>
      </w:r>
      <w:r w:rsidR="00E73F47">
        <w:rPr>
          <w:rFonts w:ascii="Times New Roman" w:hAnsi="Times New Roman"/>
          <w:bCs/>
          <w:sz w:val="28"/>
          <w:szCs w:val="28"/>
        </w:rPr>
        <w:t>руб</w:t>
      </w:r>
      <w:r w:rsidRPr="000743A5">
        <w:rPr>
          <w:rFonts w:ascii="Times New Roman" w:hAnsi="Times New Roman"/>
          <w:bCs/>
          <w:sz w:val="28"/>
          <w:szCs w:val="28"/>
        </w:rPr>
        <w:t>.</w:t>
      </w:r>
    </w:p>
    <w:p w:rsidR="002C4EC7" w:rsidRPr="004809AD" w:rsidRDefault="002C4EC7" w:rsidP="002C4EC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C4EC7" w:rsidRPr="009167A0" w:rsidRDefault="002C4EC7" w:rsidP="00146DF3">
      <w:pPr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9167A0">
        <w:rPr>
          <w:rFonts w:ascii="Times New Roman" w:hAnsi="Times New Roman"/>
          <w:b/>
          <w:sz w:val="28"/>
          <w:szCs w:val="28"/>
        </w:rPr>
        <w:t xml:space="preserve">Источники внутреннего финансирования дефицита бюджета </w:t>
      </w:r>
      <w:proofErr w:type="spellStart"/>
      <w:r w:rsidR="00E73F47">
        <w:rPr>
          <w:rFonts w:ascii="Times New Roman" w:hAnsi="Times New Roman"/>
          <w:b/>
          <w:sz w:val="28"/>
          <w:szCs w:val="28"/>
        </w:rPr>
        <w:t>Кузнецовского</w:t>
      </w:r>
      <w:proofErr w:type="spellEnd"/>
      <w:r w:rsidR="00E73F47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</w:t>
      </w:r>
      <w:r w:rsidRPr="009167A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7B5A84" w:rsidRDefault="002C4EC7" w:rsidP="00146DF3">
      <w:pPr>
        <w:ind w:firstLine="540"/>
        <w:jc w:val="both"/>
      </w:pPr>
      <w:r w:rsidRPr="007A4BE2">
        <w:rPr>
          <w:rFonts w:ascii="Times New Roman" w:hAnsi="Times New Roman"/>
          <w:sz w:val="28"/>
          <w:szCs w:val="28"/>
        </w:rPr>
        <w:t>Источники внут</w:t>
      </w:r>
      <w:r>
        <w:rPr>
          <w:rFonts w:ascii="Times New Roman" w:hAnsi="Times New Roman"/>
          <w:sz w:val="28"/>
          <w:szCs w:val="28"/>
        </w:rPr>
        <w:t xml:space="preserve">реннего финансирования дефицита </w:t>
      </w:r>
      <w:r w:rsidRPr="007A4BE2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="00E73F47"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4BE2">
        <w:rPr>
          <w:rFonts w:ascii="Times New Roman" w:hAnsi="Times New Roman"/>
          <w:sz w:val="28"/>
          <w:szCs w:val="28"/>
        </w:rPr>
        <w:t>на 20</w:t>
      </w:r>
      <w:r w:rsidR="000743A5">
        <w:rPr>
          <w:rFonts w:ascii="Times New Roman" w:hAnsi="Times New Roman"/>
          <w:sz w:val="28"/>
          <w:szCs w:val="28"/>
        </w:rPr>
        <w:t>21</w:t>
      </w:r>
      <w:r w:rsidRPr="007A4BE2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bCs/>
          <w:sz w:val="28"/>
          <w:szCs w:val="28"/>
        </w:rPr>
        <w:t>за счет</w:t>
      </w:r>
      <w:r w:rsidR="00E73F47">
        <w:rPr>
          <w:rFonts w:ascii="Times New Roman" w:hAnsi="Times New Roman"/>
          <w:bCs/>
          <w:sz w:val="28"/>
          <w:szCs w:val="28"/>
        </w:rPr>
        <w:t xml:space="preserve"> </w:t>
      </w:r>
      <w:r w:rsidR="00EE47B0">
        <w:rPr>
          <w:rFonts w:ascii="Times New Roman" w:hAnsi="Times New Roman"/>
          <w:bCs/>
          <w:sz w:val="28"/>
          <w:szCs w:val="28"/>
        </w:rPr>
        <w:t xml:space="preserve">изменения </w:t>
      </w:r>
      <w:r>
        <w:rPr>
          <w:rFonts w:ascii="Times New Roman" w:hAnsi="Times New Roman"/>
          <w:sz w:val="28"/>
          <w:szCs w:val="28"/>
        </w:rPr>
        <w:t>остатков средств на счетах по учету средств</w:t>
      </w:r>
      <w:r w:rsidR="005913C2">
        <w:rPr>
          <w:rFonts w:ascii="Times New Roman" w:hAnsi="Times New Roman"/>
          <w:sz w:val="28"/>
          <w:szCs w:val="28"/>
        </w:rPr>
        <w:t xml:space="preserve"> бюджета.</w:t>
      </w:r>
    </w:p>
    <w:sectPr w:rsidR="007B5A84" w:rsidSect="00136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D32CF"/>
    <w:multiLevelType w:val="hybridMultilevel"/>
    <w:tmpl w:val="FD0C466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12947444"/>
    <w:multiLevelType w:val="hybridMultilevel"/>
    <w:tmpl w:val="2FB8F79A"/>
    <w:lvl w:ilvl="0" w:tplc="04190017">
      <w:start w:val="1"/>
      <w:numFmt w:val="lowerLetter"/>
      <w:lvlText w:val="%1)"/>
      <w:lvlJc w:val="left"/>
      <w:pPr>
        <w:ind w:left="2220" w:hanging="360"/>
      </w:p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">
    <w:nsid w:val="1FEF4D61"/>
    <w:multiLevelType w:val="hybridMultilevel"/>
    <w:tmpl w:val="7FE29794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211A17D0"/>
    <w:multiLevelType w:val="hybridMultilevel"/>
    <w:tmpl w:val="79E24A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2174053E"/>
    <w:multiLevelType w:val="hybridMultilevel"/>
    <w:tmpl w:val="E726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A11697"/>
    <w:multiLevelType w:val="hybridMultilevel"/>
    <w:tmpl w:val="963AC800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6">
    <w:nsid w:val="29A25628"/>
    <w:multiLevelType w:val="hybridMultilevel"/>
    <w:tmpl w:val="25626C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E81568D"/>
    <w:multiLevelType w:val="hybridMultilevel"/>
    <w:tmpl w:val="C13A6FA0"/>
    <w:lvl w:ilvl="0" w:tplc="2624AC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41F3BE2"/>
    <w:multiLevelType w:val="hybridMultilevel"/>
    <w:tmpl w:val="6CE62B42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9">
    <w:nsid w:val="38DD3AF1"/>
    <w:multiLevelType w:val="hybridMultilevel"/>
    <w:tmpl w:val="0396D54A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0">
    <w:nsid w:val="3A340E23"/>
    <w:multiLevelType w:val="hybridMultilevel"/>
    <w:tmpl w:val="007CD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B53866"/>
    <w:multiLevelType w:val="hybridMultilevel"/>
    <w:tmpl w:val="AAC4BF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D953D6D"/>
    <w:multiLevelType w:val="hybridMultilevel"/>
    <w:tmpl w:val="724A0048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3E1B4A39"/>
    <w:multiLevelType w:val="hybridMultilevel"/>
    <w:tmpl w:val="3CB0B1CE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4">
    <w:nsid w:val="42BB30D9"/>
    <w:multiLevelType w:val="hybridMultilevel"/>
    <w:tmpl w:val="6B90E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962507"/>
    <w:multiLevelType w:val="hybridMultilevel"/>
    <w:tmpl w:val="785610D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44F7036C"/>
    <w:multiLevelType w:val="hybridMultilevel"/>
    <w:tmpl w:val="FBB843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0271FB"/>
    <w:multiLevelType w:val="hybridMultilevel"/>
    <w:tmpl w:val="ED6E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4E026A"/>
    <w:multiLevelType w:val="hybridMultilevel"/>
    <w:tmpl w:val="822C7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656AD9"/>
    <w:multiLevelType w:val="hybridMultilevel"/>
    <w:tmpl w:val="BD3EACE6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0">
    <w:nsid w:val="4BBE05DE"/>
    <w:multiLevelType w:val="hybridMultilevel"/>
    <w:tmpl w:val="6C0C7B98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1">
    <w:nsid w:val="4C8843AF"/>
    <w:multiLevelType w:val="hybridMultilevel"/>
    <w:tmpl w:val="4F1E9C3E"/>
    <w:lvl w:ilvl="0" w:tplc="582E6666">
      <w:start w:val="1"/>
      <w:numFmt w:val="decimal"/>
      <w:lvlText w:val="%1)"/>
      <w:lvlJc w:val="left"/>
      <w:pPr>
        <w:ind w:left="2969" w:hanging="42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2">
    <w:nsid w:val="4E47434E"/>
    <w:multiLevelType w:val="hybridMultilevel"/>
    <w:tmpl w:val="92288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52F31F1"/>
    <w:multiLevelType w:val="hybridMultilevel"/>
    <w:tmpl w:val="CD7E0DDA"/>
    <w:lvl w:ilvl="0" w:tplc="A91AED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5E042BE"/>
    <w:multiLevelType w:val="hybridMultilevel"/>
    <w:tmpl w:val="F6640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486169"/>
    <w:multiLevelType w:val="hybridMultilevel"/>
    <w:tmpl w:val="9140D100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6">
    <w:nsid w:val="57367F37"/>
    <w:multiLevelType w:val="hybridMultilevel"/>
    <w:tmpl w:val="56FA3D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>
    <w:nsid w:val="5D8C0980"/>
    <w:multiLevelType w:val="hybridMultilevel"/>
    <w:tmpl w:val="17D80E80"/>
    <w:lvl w:ilvl="0" w:tplc="C99E6DF0">
      <w:start w:val="6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0753E27"/>
    <w:multiLevelType w:val="hybridMultilevel"/>
    <w:tmpl w:val="5F3868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1042190"/>
    <w:multiLevelType w:val="hybridMultilevel"/>
    <w:tmpl w:val="6F207FF6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0">
    <w:nsid w:val="67E21934"/>
    <w:multiLevelType w:val="hybridMultilevel"/>
    <w:tmpl w:val="F83CC0A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1">
    <w:nsid w:val="6A65722E"/>
    <w:multiLevelType w:val="hybridMultilevel"/>
    <w:tmpl w:val="2714A7D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2">
    <w:nsid w:val="6BEF019A"/>
    <w:multiLevelType w:val="hybridMultilevel"/>
    <w:tmpl w:val="C506E8E8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B52513"/>
    <w:multiLevelType w:val="hybridMultilevel"/>
    <w:tmpl w:val="07720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C87B87"/>
    <w:multiLevelType w:val="hybridMultilevel"/>
    <w:tmpl w:val="85C2F8F0"/>
    <w:lvl w:ilvl="0" w:tplc="0419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35">
    <w:nsid w:val="750802CB"/>
    <w:multiLevelType w:val="hybridMultilevel"/>
    <w:tmpl w:val="D9729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8D4010"/>
    <w:multiLevelType w:val="hybridMultilevel"/>
    <w:tmpl w:val="B4C69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0C65DE"/>
    <w:multiLevelType w:val="hybridMultilevel"/>
    <w:tmpl w:val="F5F0784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>
    <w:nsid w:val="79B8652F"/>
    <w:multiLevelType w:val="hybridMultilevel"/>
    <w:tmpl w:val="CFE874C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>
    <w:nsid w:val="7A5E4870"/>
    <w:multiLevelType w:val="hybridMultilevel"/>
    <w:tmpl w:val="7F7048B8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0">
    <w:nsid w:val="7B6F1A09"/>
    <w:multiLevelType w:val="hybridMultilevel"/>
    <w:tmpl w:val="38CE8904"/>
    <w:lvl w:ilvl="0" w:tplc="FF6463EA">
      <w:start w:val="4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FCE5A2C"/>
    <w:multiLevelType w:val="hybridMultilevel"/>
    <w:tmpl w:val="4656CE7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30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2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1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-2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949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2"/>
  </w:num>
  <w:num w:numId="3">
    <w:abstractNumId w:val="28"/>
  </w:num>
  <w:num w:numId="4">
    <w:abstractNumId w:val="35"/>
  </w:num>
  <w:num w:numId="5">
    <w:abstractNumId w:val="33"/>
  </w:num>
  <w:num w:numId="6">
    <w:abstractNumId w:val="14"/>
  </w:num>
  <w:num w:numId="7">
    <w:abstractNumId w:val="17"/>
  </w:num>
  <w:num w:numId="8">
    <w:abstractNumId w:val="16"/>
  </w:num>
  <w:num w:numId="9">
    <w:abstractNumId w:val="20"/>
  </w:num>
  <w:num w:numId="10">
    <w:abstractNumId w:val="4"/>
  </w:num>
  <w:num w:numId="11">
    <w:abstractNumId w:val="7"/>
  </w:num>
  <w:num w:numId="12">
    <w:abstractNumId w:val="21"/>
  </w:num>
  <w:num w:numId="13">
    <w:abstractNumId w:val="0"/>
  </w:num>
  <w:num w:numId="14">
    <w:abstractNumId w:val="41"/>
  </w:num>
  <w:num w:numId="15">
    <w:abstractNumId w:val="15"/>
  </w:num>
  <w:num w:numId="16">
    <w:abstractNumId w:val="3"/>
  </w:num>
  <w:num w:numId="17">
    <w:abstractNumId w:val="26"/>
  </w:num>
  <w:num w:numId="18">
    <w:abstractNumId w:val="1"/>
  </w:num>
  <w:num w:numId="19">
    <w:abstractNumId w:val="39"/>
  </w:num>
  <w:num w:numId="20">
    <w:abstractNumId w:val="9"/>
  </w:num>
  <w:num w:numId="21">
    <w:abstractNumId w:val="31"/>
  </w:num>
  <w:num w:numId="22">
    <w:abstractNumId w:val="30"/>
  </w:num>
  <w:num w:numId="23">
    <w:abstractNumId w:val="25"/>
  </w:num>
  <w:num w:numId="24">
    <w:abstractNumId w:val="18"/>
  </w:num>
  <w:num w:numId="25">
    <w:abstractNumId w:val="19"/>
  </w:num>
  <w:num w:numId="26">
    <w:abstractNumId w:val="10"/>
  </w:num>
  <w:num w:numId="27">
    <w:abstractNumId w:val="13"/>
  </w:num>
  <w:num w:numId="28">
    <w:abstractNumId w:val="29"/>
  </w:num>
  <w:num w:numId="29">
    <w:abstractNumId w:val="2"/>
  </w:num>
  <w:num w:numId="30">
    <w:abstractNumId w:val="40"/>
  </w:num>
  <w:num w:numId="31">
    <w:abstractNumId w:val="38"/>
  </w:num>
  <w:num w:numId="32">
    <w:abstractNumId w:val="36"/>
  </w:num>
  <w:num w:numId="33">
    <w:abstractNumId w:val="24"/>
  </w:num>
  <w:num w:numId="34">
    <w:abstractNumId w:val="8"/>
  </w:num>
  <w:num w:numId="35">
    <w:abstractNumId w:val="12"/>
  </w:num>
  <w:num w:numId="36">
    <w:abstractNumId w:val="37"/>
  </w:num>
  <w:num w:numId="37">
    <w:abstractNumId w:val="27"/>
  </w:num>
  <w:num w:numId="38">
    <w:abstractNumId w:val="6"/>
  </w:num>
  <w:num w:numId="39">
    <w:abstractNumId w:val="5"/>
  </w:num>
  <w:num w:numId="40">
    <w:abstractNumId w:val="22"/>
  </w:num>
  <w:num w:numId="41">
    <w:abstractNumId w:val="11"/>
  </w:num>
  <w:num w:numId="42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2CD1"/>
    <w:rsid w:val="00001189"/>
    <w:rsid w:val="00012830"/>
    <w:rsid w:val="000148A8"/>
    <w:rsid w:val="00025820"/>
    <w:rsid w:val="00030960"/>
    <w:rsid w:val="00032B16"/>
    <w:rsid w:val="00034B2A"/>
    <w:rsid w:val="00041E78"/>
    <w:rsid w:val="00044417"/>
    <w:rsid w:val="0004603A"/>
    <w:rsid w:val="00047990"/>
    <w:rsid w:val="00060088"/>
    <w:rsid w:val="00062C06"/>
    <w:rsid w:val="00065119"/>
    <w:rsid w:val="00070F32"/>
    <w:rsid w:val="000718E8"/>
    <w:rsid w:val="000743A5"/>
    <w:rsid w:val="000836B9"/>
    <w:rsid w:val="00087385"/>
    <w:rsid w:val="00092E81"/>
    <w:rsid w:val="00095702"/>
    <w:rsid w:val="000B1633"/>
    <w:rsid w:val="000B5EE0"/>
    <w:rsid w:val="000B7084"/>
    <w:rsid w:val="000C7C32"/>
    <w:rsid w:val="000D0659"/>
    <w:rsid w:val="000E0A45"/>
    <w:rsid w:val="000E22D2"/>
    <w:rsid w:val="000F46D9"/>
    <w:rsid w:val="000F5958"/>
    <w:rsid w:val="00100359"/>
    <w:rsid w:val="00100525"/>
    <w:rsid w:val="00100760"/>
    <w:rsid w:val="001042F8"/>
    <w:rsid w:val="00105B2B"/>
    <w:rsid w:val="00106017"/>
    <w:rsid w:val="00111259"/>
    <w:rsid w:val="001179B8"/>
    <w:rsid w:val="00121C01"/>
    <w:rsid w:val="00126527"/>
    <w:rsid w:val="001307CB"/>
    <w:rsid w:val="0013479D"/>
    <w:rsid w:val="00135823"/>
    <w:rsid w:val="00136FE0"/>
    <w:rsid w:val="00137E9B"/>
    <w:rsid w:val="001407AE"/>
    <w:rsid w:val="00145982"/>
    <w:rsid w:val="0014642B"/>
    <w:rsid w:val="00146DF3"/>
    <w:rsid w:val="00151D82"/>
    <w:rsid w:val="00153B9F"/>
    <w:rsid w:val="0015455E"/>
    <w:rsid w:val="00161AB0"/>
    <w:rsid w:val="001815EE"/>
    <w:rsid w:val="00182DDD"/>
    <w:rsid w:val="0018620A"/>
    <w:rsid w:val="001878F6"/>
    <w:rsid w:val="00187BF0"/>
    <w:rsid w:val="00191B98"/>
    <w:rsid w:val="001C2501"/>
    <w:rsid w:val="001C314D"/>
    <w:rsid w:val="001C3617"/>
    <w:rsid w:val="001C6930"/>
    <w:rsid w:val="001C7136"/>
    <w:rsid w:val="001D32FF"/>
    <w:rsid w:val="001D3A0C"/>
    <w:rsid w:val="001D3DD9"/>
    <w:rsid w:val="001D4A80"/>
    <w:rsid w:val="001F0389"/>
    <w:rsid w:val="001F5FB3"/>
    <w:rsid w:val="001F7B65"/>
    <w:rsid w:val="00200DFF"/>
    <w:rsid w:val="002048D7"/>
    <w:rsid w:val="00206CEF"/>
    <w:rsid w:val="0021065C"/>
    <w:rsid w:val="002165F8"/>
    <w:rsid w:val="00225A74"/>
    <w:rsid w:val="00226DB6"/>
    <w:rsid w:val="00227D7F"/>
    <w:rsid w:val="00227FC1"/>
    <w:rsid w:val="00233216"/>
    <w:rsid w:val="00235D13"/>
    <w:rsid w:val="0024382C"/>
    <w:rsid w:val="00245535"/>
    <w:rsid w:val="00250FBC"/>
    <w:rsid w:val="00265665"/>
    <w:rsid w:val="002825AE"/>
    <w:rsid w:val="002968B3"/>
    <w:rsid w:val="002A32D1"/>
    <w:rsid w:val="002A6A8B"/>
    <w:rsid w:val="002B54DC"/>
    <w:rsid w:val="002C4EC7"/>
    <w:rsid w:val="002C7B74"/>
    <w:rsid w:val="002D70C6"/>
    <w:rsid w:val="002E10D7"/>
    <w:rsid w:val="002E43AC"/>
    <w:rsid w:val="002E5114"/>
    <w:rsid w:val="002F037B"/>
    <w:rsid w:val="002F0431"/>
    <w:rsid w:val="002F5FB2"/>
    <w:rsid w:val="002F64FC"/>
    <w:rsid w:val="00304A19"/>
    <w:rsid w:val="003079F2"/>
    <w:rsid w:val="00314313"/>
    <w:rsid w:val="003239BD"/>
    <w:rsid w:val="00323B55"/>
    <w:rsid w:val="00326943"/>
    <w:rsid w:val="003322E5"/>
    <w:rsid w:val="00332497"/>
    <w:rsid w:val="003338D9"/>
    <w:rsid w:val="0033533D"/>
    <w:rsid w:val="0034001D"/>
    <w:rsid w:val="00341620"/>
    <w:rsid w:val="00347620"/>
    <w:rsid w:val="003561CA"/>
    <w:rsid w:val="003662D5"/>
    <w:rsid w:val="00376349"/>
    <w:rsid w:val="003816A4"/>
    <w:rsid w:val="003817F9"/>
    <w:rsid w:val="00382A1D"/>
    <w:rsid w:val="0038687F"/>
    <w:rsid w:val="00387652"/>
    <w:rsid w:val="00387724"/>
    <w:rsid w:val="003A23FC"/>
    <w:rsid w:val="003A6819"/>
    <w:rsid w:val="003B18AF"/>
    <w:rsid w:val="003B22B2"/>
    <w:rsid w:val="003B383D"/>
    <w:rsid w:val="003B3A7E"/>
    <w:rsid w:val="003B605C"/>
    <w:rsid w:val="003C15B3"/>
    <w:rsid w:val="003C16F6"/>
    <w:rsid w:val="003C307E"/>
    <w:rsid w:val="003C3FAA"/>
    <w:rsid w:val="003D6DF6"/>
    <w:rsid w:val="003E32E6"/>
    <w:rsid w:val="003E3981"/>
    <w:rsid w:val="003E40CC"/>
    <w:rsid w:val="003F2157"/>
    <w:rsid w:val="003F706F"/>
    <w:rsid w:val="00404126"/>
    <w:rsid w:val="00405736"/>
    <w:rsid w:val="00431FD5"/>
    <w:rsid w:val="004356CF"/>
    <w:rsid w:val="00437A80"/>
    <w:rsid w:val="004473EB"/>
    <w:rsid w:val="00447920"/>
    <w:rsid w:val="00450156"/>
    <w:rsid w:val="004540CC"/>
    <w:rsid w:val="00460F93"/>
    <w:rsid w:val="00461577"/>
    <w:rsid w:val="00463DC2"/>
    <w:rsid w:val="004664D1"/>
    <w:rsid w:val="00475853"/>
    <w:rsid w:val="00484D5A"/>
    <w:rsid w:val="004966BC"/>
    <w:rsid w:val="004C0740"/>
    <w:rsid w:val="004C125D"/>
    <w:rsid w:val="004C193C"/>
    <w:rsid w:val="004D27F0"/>
    <w:rsid w:val="004E3F0C"/>
    <w:rsid w:val="004E6905"/>
    <w:rsid w:val="004F6A6D"/>
    <w:rsid w:val="00503455"/>
    <w:rsid w:val="00504C92"/>
    <w:rsid w:val="005110F2"/>
    <w:rsid w:val="005177B7"/>
    <w:rsid w:val="005252E2"/>
    <w:rsid w:val="0052751C"/>
    <w:rsid w:val="00531563"/>
    <w:rsid w:val="005316F1"/>
    <w:rsid w:val="00537003"/>
    <w:rsid w:val="005372D6"/>
    <w:rsid w:val="00541B18"/>
    <w:rsid w:val="00550708"/>
    <w:rsid w:val="00554E67"/>
    <w:rsid w:val="005605E4"/>
    <w:rsid w:val="0057565F"/>
    <w:rsid w:val="00575BD4"/>
    <w:rsid w:val="00576521"/>
    <w:rsid w:val="00590225"/>
    <w:rsid w:val="005913C2"/>
    <w:rsid w:val="00597266"/>
    <w:rsid w:val="005A5D4D"/>
    <w:rsid w:val="005B2679"/>
    <w:rsid w:val="005B436F"/>
    <w:rsid w:val="005B6E2A"/>
    <w:rsid w:val="005B7FD9"/>
    <w:rsid w:val="005C2022"/>
    <w:rsid w:val="005C4940"/>
    <w:rsid w:val="005C671D"/>
    <w:rsid w:val="005C6A6E"/>
    <w:rsid w:val="005D20DF"/>
    <w:rsid w:val="005E16FE"/>
    <w:rsid w:val="005F3460"/>
    <w:rsid w:val="00605A75"/>
    <w:rsid w:val="00605EEF"/>
    <w:rsid w:val="00615CF9"/>
    <w:rsid w:val="00634073"/>
    <w:rsid w:val="006365F2"/>
    <w:rsid w:val="006423C8"/>
    <w:rsid w:val="00642E7D"/>
    <w:rsid w:val="00653081"/>
    <w:rsid w:val="006554A2"/>
    <w:rsid w:val="00664E6C"/>
    <w:rsid w:val="006676DB"/>
    <w:rsid w:val="00670917"/>
    <w:rsid w:val="00675BAF"/>
    <w:rsid w:val="00694B71"/>
    <w:rsid w:val="00696F9A"/>
    <w:rsid w:val="006A1976"/>
    <w:rsid w:val="006A5C70"/>
    <w:rsid w:val="006B229B"/>
    <w:rsid w:val="006B7C80"/>
    <w:rsid w:val="006C20EE"/>
    <w:rsid w:val="006D07DF"/>
    <w:rsid w:val="006D5ED0"/>
    <w:rsid w:val="006D67C5"/>
    <w:rsid w:val="006D6A99"/>
    <w:rsid w:val="006D7A4E"/>
    <w:rsid w:val="006E0D54"/>
    <w:rsid w:val="006E2FFF"/>
    <w:rsid w:val="006F1C43"/>
    <w:rsid w:val="006F2A30"/>
    <w:rsid w:val="00710996"/>
    <w:rsid w:val="007161BC"/>
    <w:rsid w:val="007203D4"/>
    <w:rsid w:val="00721668"/>
    <w:rsid w:val="00723DC0"/>
    <w:rsid w:val="007312E2"/>
    <w:rsid w:val="00732C0A"/>
    <w:rsid w:val="00735ED6"/>
    <w:rsid w:val="00737088"/>
    <w:rsid w:val="00747C9C"/>
    <w:rsid w:val="00747D0F"/>
    <w:rsid w:val="007508F2"/>
    <w:rsid w:val="00752DE2"/>
    <w:rsid w:val="00756033"/>
    <w:rsid w:val="00761B89"/>
    <w:rsid w:val="0077358B"/>
    <w:rsid w:val="00782354"/>
    <w:rsid w:val="007A7738"/>
    <w:rsid w:val="007B0B7B"/>
    <w:rsid w:val="007B2F9F"/>
    <w:rsid w:val="007B3081"/>
    <w:rsid w:val="007B5A84"/>
    <w:rsid w:val="007D38E5"/>
    <w:rsid w:val="007F523A"/>
    <w:rsid w:val="007F7AF2"/>
    <w:rsid w:val="00804EA8"/>
    <w:rsid w:val="00807494"/>
    <w:rsid w:val="008114AF"/>
    <w:rsid w:val="00813FEA"/>
    <w:rsid w:val="00815521"/>
    <w:rsid w:val="00821002"/>
    <w:rsid w:val="008315A0"/>
    <w:rsid w:val="00834AD0"/>
    <w:rsid w:val="008477C1"/>
    <w:rsid w:val="00850414"/>
    <w:rsid w:val="00851558"/>
    <w:rsid w:val="00854B0E"/>
    <w:rsid w:val="0085557B"/>
    <w:rsid w:val="00860676"/>
    <w:rsid w:val="0086144D"/>
    <w:rsid w:val="0086164A"/>
    <w:rsid w:val="00862DBD"/>
    <w:rsid w:val="0086617E"/>
    <w:rsid w:val="008668F8"/>
    <w:rsid w:val="0087107E"/>
    <w:rsid w:val="0088190C"/>
    <w:rsid w:val="008918F2"/>
    <w:rsid w:val="00891D48"/>
    <w:rsid w:val="008A0505"/>
    <w:rsid w:val="008A15A0"/>
    <w:rsid w:val="008A6816"/>
    <w:rsid w:val="008A6A61"/>
    <w:rsid w:val="008B15AC"/>
    <w:rsid w:val="008C09F7"/>
    <w:rsid w:val="008C0E5B"/>
    <w:rsid w:val="008D0532"/>
    <w:rsid w:val="008D171A"/>
    <w:rsid w:val="008D25A0"/>
    <w:rsid w:val="008D798F"/>
    <w:rsid w:val="008E5E38"/>
    <w:rsid w:val="00905C3E"/>
    <w:rsid w:val="00906388"/>
    <w:rsid w:val="00910993"/>
    <w:rsid w:val="00910B3F"/>
    <w:rsid w:val="009155E2"/>
    <w:rsid w:val="00915CE1"/>
    <w:rsid w:val="00923AD6"/>
    <w:rsid w:val="00924837"/>
    <w:rsid w:val="00924981"/>
    <w:rsid w:val="00930A72"/>
    <w:rsid w:val="00933410"/>
    <w:rsid w:val="00937A53"/>
    <w:rsid w:val="00944AF1"/>
    <w:rsid w:val="00947B94"/>
    <w:rsid w:val="0095268F"/>
    <w:rsid w:val="00952D85"/>
    <w:rsid w:val="009607EF"/>
    <w:rsid w:val="00960E9A"/>
    <w:rsid w:val="00965825"/>
    <w:rsid w:val="00965ED7"/>
    <w:rsid w:val="00983B9E"/>
    <w:rsid w:val="009950F2"/>
    <w:rsid w:val="009B115D"/>
    <w:rsid w:val="009B14FD"/>
    <w:rsid w:val="009C4084"/>
    <w:rsid w:val="009C5E1F"/>
    <w:rsid w:val="009C7090"/>
    <w:rsid w:val="009D6835"/>
    <w:rsid w:val="009F2393"/>
    <w:rsid w:val="009F27F8"/>
    <w:rsid w:val="009F7506"/>
    <w:rsid w:val="00A04403"/>
    <w:rsid w:val="00A20637"/>
    <w:rsid w:val="00A214A0"/>
    <w:rsid w:val="00A30022"/>
    <w:rsid w:val="00A35389"/>
    <w:rsid w:val="00A37F6A"/>
    <w:rsid w:val="00A455D1"/>
    <w:rsid w:val="00A523FD"/>
    <w:rsid w:val="00A56261"/>
    <w:rsid w:val="00A60B0F"/>
    <w:rsid w:val="00A64D34"/>
    <w:rsid w:val="00A80409"/>
    <w:rsid w:val="00A81572"/>
    <w:rsid w:val="00A85E22"/>
    <w:rsid w:val="00A9433E"/>
    <w:rsid w:val="00AA41DC"/>
    <w:rsid w:val="00AB24C4"/>
    <w:rsid w:val="00AB5875"/>
    <w:rsid w:val="00AB72DC"/>
    <w:rsid w:val="00AC7C0B"/>
    <w:rsid w:val="00AD451F"/>
    <w:rsid w:val="00AD5AF8"/>
    <w:rsid w:val="00AE090D"/>
    <w:rsid w:val="00AE196A"/>
    <w:rsid w:val="00AE4C4D"/>
    <w:rsid w:val="00B00B0C"/>
    <w:rsid w:val="00B015B9"/>
    <w:rsid w:val="00B03C6C"/>
    <w:rsid w:val="00B04521"/>
    <w:rsid w:val="00B05926"/>
    <w:rsid w:val="00B11B1E"/>
    <w:rsid w:val="00B16BBB"/>
    <w:rsid w:val="00B21EA2"/>
    <w:rsid w:val="00B235D6"/>
    <w:rsid w:val="00B2538B"/>
    <w:rsid w:val="00B25ABC"/>
    <w:rsid w:val="00B278C1"/>
    <w:rsid w:val="00B30373"/>
    <w:rsid w:val="00B3517D"/>
    <w:rsid w:val="00B3727A"/>
    <w:rsid w:val="00B379B7"/>
    <w:rsid w:val="00B41F07"/>
    <w:rsid w:val="00B42AA1"/>
    <w:rsid w:val="00B55417"/>
    <w:rsid w:val="00B61778"/>
    <w:rsid w:val="00B676B8"/>
    <w:rsid w:val="00B70ACE"/>
    <w:rsid w:val="00B71E89"/>
    <w:rsid w:val="00B736DC"/>
    <w:rsid w:val="00B77CAA"/>
    <w:rsid w:val="00B83421"/>
    <w:rsid w:val="00B841CF"/>
    <w:rsid w:val="00B84593"/>
    <w:rsid w:val="00BA3C78"/>
    <w:rsid w:val="00BB05AC"/>
    <w:rsid w:val="00BB4001"/>
    <w:rsid w:val="00BE0533"/>
    <w:rsid w:val="00BE40CC"/>
    <w:rsid w:val="00BE78E6"/>
    <w:rsid w:val="00BF6A04"/>
    <w:rsid w:val="00C00EAC"/>
    <w:rsid w:val="00C01C65"/>
    <w:rsid w:val="00C025C8"/>
    <w:rsid w:val="00C0511B"/>
    <w:rsid w:val="00C0532B"/>
    <w:rsid w:val="00C06EBF"/>
    <w:rsid w:val="00C06F89"/>
    <w:rsid w:val="00C13E14"/>
    <w:rsid w:val="00C13F08"/>
    <w:rsid w:val="00C14901"/>
    <w:rsid w:val="00C15CB8"/>
    <w:rsid w:val="00C22CAC"/>
    <w:rsid w:val="00C23731"/>
    <w:rsid w:val="00C2511A"/>
    <w:rsid w:val="00C25C44"/>
    <w:rsid w:val="00C27FCB"/>
    <w:rsid w:val="00C35097"/>
    <w:rsid w:val="00C4124E"/>
    <w:rsid w:val="00C47E2B"/>
    <w:rsid w:val="00C54E20"/>
    <w:rsid w:val="00C54E2F"/>
    <w:rsid w:val="00C82EE9"/>
    <w:rsid w:val="00C87919"/>
    <w:rsid w:val="00C9033E"/>
    <w:rsid w:val="00C93157"/>
    <w:rsid w:val="00C95B3A"/>
    <w:rsid w:val="00CA1035"/>
    <w:rsid w:val="00CB2A7C"/>
    <w:rsid w:val="00CB455E"/>
    <w:rsid w:val="00CB47BC"/>
    <w:rsid w:val="00CB6CCD"/>
    <w:rsid w:val="00CC6BAC"/>
    <w:rsid w:val="00CD2D54"/>
    <w:rsid w:val="00CD4DC7"/>
    <w:rsid w:val="00CE595F"/>
    <w:rsid w:val="00CF402C"/>
    <w:rsid w:val="00D058CE"/>
    <w:rsid w:val="00D07BED"/>
    <w:rsid w:val="00D16C0F"/>
    <w:rsid w:val="00D17D0A"/>
    <w:rsid w:val="00D24BB0"/>
    <w:rsid w:val="00D325C2"/>
    <w:rsid w:val="00D5532C"/>
    <w:rsid w:val="00D61FCE"/>
    <w:rsid w:val="00D62CD1"/>
    <w:rsid w:val="00D72131"/>
    <w:rsid w:val="00D80D53"/>
    <w:rsid w:val="00D80F5E"/>
    <w:rsid w:val="00D833C2"/>
    <w:rsid w:val="00D8419E"/>
    <w:rsid w:val="00D86F2C"/>
    <w:rsid w:val="00D91253"/>
    <w:rsid w:val="00D97DA4"/>
    <w:rsid w:val="00DA0FA1"/>
    <w:rsid w:val="00DA22E8"/>
    <w:rsid w:val="00DA50DC"/>
    <w:rsid w:val="00DA555D"/>
    <w:rsid w:val="00DB07B0"/>
    <w:rsid w:val="00DB1218"/>
    <w:rsid w:val="00DC0321"/>
    <w:rsid w:val="00DC7C1A"/>
    <w:rsid w:val="00DD15EF"/>
    <w:rsid w:val="00DD3BBF"/>
    <w:rsid w:val="00DD3BC7"/>
    <w:rsid w:val="00DE2276"/>
    <w:rsid w:val="00DE35F3"/>
    <w:rsid w:val="00DF39D5"/>
    <w:rsid w:val="00DF78C0"/>
    <w:rsid w:val="00E00780"/>
    <w:rsid w:val="00E02452"/>
    <w:rsid w:val="00E0310D"/>
    <w:rsid w:val="00E032FA"/>
    <w:rsid w:val="00E11E2B"/>
    <w:rsid w:val="00E12BFA"/>
    <w:rsid w:val="00E24343"/>
    <w:rsid w:val="00E26714"/>
    <w:rsid w:val="00E33418"/>
    <w:rsid w:val="00E3534A"/>
    <w:rsid w:val="00E45A39"/>
    <w:rsid w:val="00E4787C"/>
    <w:rsid w:val="00E567ED"/>
    <w:rsid w:val="00E66A45"/>
    <w:rsid w:val="00E73F47"/>
    <w:rsid w:val="00E75108"/>
    <w:rsid w:val="00E842E5"/>
    <w:rsid w:val="00EA05E0"/>
    <w:rsid w:val="00EA0B43"/>
    <w:rsid w:val="00EA4FDA"/>
    <w:rsid w:val="00EA618B"/>
    <w:rsid w:val="00EB561B"/>
    <w:rsid w:val="00EC540F"/>
    <w:rsid w:val="00EC5A97"/>
    <w:rsid w:val="00ED00A3"/>
    <w:rsid w:val="00ED09B3"/>
    <w:rsid w:val="00ED13B7"/>
    <w:rsid w:val="00EE0F7B"/>
    <w:rsid w:val="00EE3D2E"/>
    <w:rsid w:val="00EE47B0"/>
    <w:rsid w:val="00EF4BC0"/>
    <w:rsid w:val="00F00919"/>
    <w:rsid w:val="00F03C1C"/>
    <w:rsid w:val="00F04CCF"/>
    <w:rsid w:val="00F11C8E"/>
    <w:rsid w:val="00F121AA"/>
    <w:rsid w:val="00F236F8"/>
    <w:rsid w:val="00F2512D"/>
    <w:rsid w:val="00F25F83"/>
    <w:rsid w:val="00F264CF"/>
    <w:rsid w:val="00F3089B"/>
    <w:rsid w:val="00F379C8"/>
    <w:rsid w:val="00F40370"/>
    <w:rsid w:val="00F42CF5"/>
    <w:rsid w:val="00F50A89"/>
    <w:rsid w:val="00F55126"/>
    <w:rsid w:val="00F56B29"/>
    <w:rsid w:val="00F57BF6"/>
    <w:rsid w:val="00F716E4"/>
    <w:rsid w:val="00F7338F"/>
    <w:rsid w:val="00F75CAE"/>
    <w:rsid w:val="00F76902"/>
    <w:rsid w:val="00F83406"/>
    <w:rsid w:val="00F83674"/>
    <w:rsid w:val="00F87AB4"/>
    <w:rsid w:val="00FA42A7"/>
    <w:rsid w:val="00FA6561"/>
    <w:rsid w:val="00FB666C"/>
    <w:rsid w:val="00FB6B21"/>
    <w:rsid w:val="00FC52BB"/>
    <w:rsid w:val="00FC57D1"/>
    <w:rsid w:val="00FD565D"/>
    <w:rsid w:val="00FE1B94"/>
    <w:rsid w:val="00FE4786"/>
    <w:rsid w:val="00FF0768"/>
    <w:rsid w:val="00FF0E29"/>
    <w:rsid w:val="00FF4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  <w:lang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  <w:lang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  <w:lang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  <w:lang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val="x-none"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  <w:lang w:val="x-none"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  <w:lang w:val="x-none"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0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00288-5664-4CC9-9310-FDEDC2FC0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User</cp:lastModifiedBy>
  <cp:revision>13</cp:revision>
  <cp:lastPrinted>2019-06-14T12:39:00Z</cp:lastPrinted>
  <dcterms:created xsi:type="dcterms:W3CDTF">2019-12-18T10:41:00Z</dcterms:created>
  <dcterms:modified xsi:type="dcterms:W3CDTF">2021-03-30T06:32:00Z</dcterms:modified>
</cp:coreProperties>
</file>